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bookmarkStart w:id="0" w:name="_GoBack"/>
      <w:bookmarkEnd w:id="0"/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300F23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19/2025.(IV.01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00F23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00F23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Répcelaki Móra Ferenc Ált.Iskolát támogató Egészséges Gyermekeinkért Alapítvány az iskola tornatermében mászó</w:t>
            </w:r>
            <w:r w:rsidR="00537F99">
              <w:rPr>
                <w:lang w:eastAsia="en-US"/>
              </w:rPr>
              <w:t>-</w:t>
            </w:r>
            <w:r>
              <w:rPr>
                <w:lang w:eastAsia="en-US"/>
              </w:rPr>
              <w:t>fal kialakításának pályázatához tulajdonosi hozzájárulás</w:t>
            </w:r>
          </w:p>
        </w:tc>
      </w:tr>
      <w:tr w:rsidR="00801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300F23" w:rsidP="0021324D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D708C6" w:rsidP="00537F9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 Községi Önkormányzat</w:t>
            </w:r>
            <w:r w:rsidR="00300F23">
              <w:rPr>
                <w:lang w:eastAsia="en-US"/>
              </w:rPr>
              <w:t>ának</w:t>
            </w:r>
            <w:r w:rsidR="00537F99">
              <w:rPr>
                <w:lang w:eastAsia="en-US"/>
              </w:rPr>
              <w:t>-Innováció és működőképesség fejlesztése-</w:t>
            </w:r>
            <w:r w:rsidR="00300F23">
              <w:rPr>
                <w:lang w:eastAsia="en-US"/>
              </w:rPr>
              <w:t xml:space="preserve"> </w:t>
            </w:r>
            <w:r w:rsidR="00537F99">
              <w:rPr>
                <w:lang w:eastAsia="en-US"/>
              </w:rPr>
              <w:t xml:space="preserve">fejlesztési igénye </w:t>
            </w:r>
            <w:r w:rsidR="00300F23">
              <w:rPr>
                <w:lang w:eastAsia="en-US"/>
              </w:rPr>
              <w:t xml:space="preserve">Versenyképes </w:t>
            </w:r>
            <w:r w:rsidR="00537F99">
              <w:rPr>
                <w:lang w:eastAsia="en-US"/>
              </w:rPr>
              <w:t>Járások program keretében</w:t>
            </w:r>
          </w:p>
        </w:tc>
      </w:tr>
      <w:tr w:rsidR="00DD0F4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537F9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 Községi Önkormányzatának - Környezettudatos energiafelhasználás megvalósítása- fejlesztési igénye Versenyképes Járások program keretében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 Községi Önkormányzatának – Közbiztonság fejlesztése térfigyelő kamerák beszerzése és telepítése révén Po</w:t>
            </w:r>
            <w:r w:rsidR="009A4C5E">
              <w:rPr>
                <w:lang w:eastAsia="en-US"/>
              </w:rPr>
              <w:t>rpác, Vámoscsalád, V</w:t>
            </w:r>
            <w:r>
              <w:rPr>
                <w:lang w:eastAsia="en-US"/>
              </w:rPr>
              <w:t>asegerszeg és Simaság településeken- fejlesztési igénye Versenyképes Járások program keretében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1D0" w:rsidRDefault="00C641D0">
      <w:r>
        <w:separator/>
      </w:r>
    </w:p>
  </w:endnote>
  <w:endnote w:type="continuationSeparator" w:id="0">
    <w:p w:rsidR="00C641D0" w:rsidRDefault="00C6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1D0" w:rsidRDefault="00C641D0">
      <w:r>
        <w:separator/>
      </w:r>
    </w:p>
  </w:footnote>
  <w:footnote w:type="continuationSeparator" w:id="0">
    <w:p w:rsidR="00C641D0" w:rsidRDefault="00C64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C641D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C641D0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735B"/>
    <w:rsid w:val="007216E4"/>
    <w:rsid w:val="00771F74"/>
    <w:rsid w:val="00773BE1"/>
    <w:rsid w:val="00780ED4"/>
    <w:rsid w:val="0080156A"/>
    <w:rsid w:val="00813521"/>
    <w:rsid w:val="00835644"/>
    <w:rsid w:val="008541FE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B37AD"/>
    <w:rsid w:val="00BE3F9A"/>
    <w:rsid w:val="00C641D0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7383D"/>
    <w:rsid w:val="00EA7090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2025-05-14T07:24:00Z</cp:lastPrinted>
  <dcterms:created xsi:type="dcterms:W3CDTF">2025-05-15T13:28:00Z</dcterms:created>
  <dcterms:modified xsi:type="dcterms:W3CDTF">2025-05-15T13:28:00Z</dcterms:modified>
</cp:coreProperties>
</file>