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620727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Vámoscsalád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B37FD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29/2025.(V.19</w:t>
            </w:r>
            <w:r w:rsidR="0018556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B37FD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</w:t>
            </w:r>
            <w:r>
              <w:rPr>
                <w:bCs/>
                <w:lang w:eastAsia="en-US"/>
              </w:rPr>
              <w:t>/2025.(V.19.)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825C89" w:rsidP="006E4BD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Vámoscsalád Községi</w:t>
            </w:r>
            <w:r w:rsidR="00B37FDF">
              <w:rPr>
                <w:lang w:eastAsia="en-US"/>
              </w:rPr>
              <w:t xml:space="preserve"> Önkormányzat 2024</w:t>
            </w:r>
            <w:r>
              <w:rPr>
                <w:lang w:eastAsia="en-US"/>
              </w:rPr>
              <w:t>.évi</w:t>
            </w:r>
            <w:r w:rsidR="008262A6">
              <w:rPr>
                <w:lang w:eastAsia="en-US"/>
              </w:rPr>
              <w:t xml:space="preserve"> költségvetésének teljesítéséről szóló</w:t>
            </w:r>
            <w:r>
              <w:rPr>
                <w:lang w:eastAsia="en-US"/>
              </w:rPr>
              <w:t xml:space="preserve"> </w:t>
            </w:r>
            <w:r w:rsidR="00B37FDF">
              <w:rPr>
                <w:lang w:eastAsia="en-US"/>
              </w:rPr>
              <w:t>beszámoló</w:t>
            </w:r>
            <w:r>
              <w:rPr>
                <w:lang w:eastAsia="en-US"/>
              </w:rPr>
              <w:t xml:space="preserve"> elfogadása</w:t>
            </w:r>
          </w:p>
        </w:tc>
      </w:tr>
      <w:tr w:rsidR="00537F99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825C89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B37FD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31</w:t>
            </w:r>
            <w:r>
              <w:rPr>
                <w:bCs/>
                <w:lang w:eastAsia="en-US"/>
              </w:rPr>
              <w:t>/2025.(V.19.)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B37FDF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Vámoscsalád Községi Önkormányzat 2024.évi </w:t>
            </w:r>
            <w:r>
              <w:rPr>
                <w:lang w:eastAsia="en-US"/>
              </w:rPr>
              <w:t>belső ell.tev.szóló bszámoló</w:t>
            </w:r>
            <w:r>
              <w:rPr>
                <w:lang w:eastAsia="en-US"/>
              </w:rPr>
              <w:t xml:space="preserve"> elfogadása</w:t>
            </w:r>
          </w:p>
        </w:tc>
      </w:tr>
      <w:tr w:rsidR="00825C89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C89" w:rsidRDefault="00B37FD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C89" w:rsidRDefault="00B37FD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32</w:t>
            </w:r>
            <w:r>
              <w:rPr>
                <w:bCs/>
                <w:lang w:eastAsia="en-US"/>
              </w:rPr>
              <w:t>/2025.(V.19.)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C89" w:rsidRDefault="00B37FDF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Főállású polgármester illetményének</w:t>
            </w:r>
            <w:r>
              <w:rPr>
                <w:lang w:eastAsia="en-US"/>
              </w:rPr>
              <w:t xml:space="preserve"> jogszabályban előírt emelésének</w:t>
            </w:r>
            <w:r>
              <w:rPr>
                <w:lang w:eastAsia="en-US"/>
              </w:rPr>
              <w:t xml:space="preserve"> megállapítása</w:t>
            </w:r>
          </w:p>
        </w:tc>
      </w:tr>
      <w:tr w:rsidR="00B37FDF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DF" w:rsidRDefault="00B37FD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DF" w:rsidRDefault="00B37FD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33</w:t>
            </w:r>
            <w:r>
              <w:rPr>
                <w:bCs/>
                <w:lang w:eastAsia="en-US"/>
              </w:rPr>
              <w:t>/2025.(V.19.)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DF" w:rsidRDefault="00B37FDF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Főállású polgármester költségtérítésének jogszabályban előírt emelésének megállapítása</w:t>
            </w:r>
          </w:p>
        </w:tc>
      </w:tr>
    </w:tbl>
    <w:p w:rsidR="00BE3F9A" w:rsidRDefault="00BE3F9A" w:rsidP="00300F23">
      <w:pPr>
        <w:rPr>
          <w:b/>
          <w:u w:val="single"/>
        </w:rPr>
      </w:pPr>
    </w:p>
    <w:p w:rsidR="00BE3F9A" w:rsidRDefault="00BE3F9A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  <w:bookmarkStart w:id="0" w:name="_GoBack"/>
      <w:bookmarkEnd w:id="0"/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825C89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B37FDF" w:rsidP="002E6758">
            <w:pPr>
              <w:jc w:val="both"/>
              <w:rPr>
                <w:bCs/>
              </w:rPr>
            </w:pPr>
            <w:r>
              <w:rPr>
                <w:bCs/>
              </w:rPr>
              <w:t>4</w:t>
            </w:r>
            <w:r w:rsidR="00825C89">
              <w:rPr>
                <w:bCs/>
              </w:rPr>
              <w:t>/2025</w:t>
            </w:r>
            <w:r>
              <w:rPr>
                <w:bCs/>
              </w:rPr>
              <w:t>.(V.21</w:t>
            </w:r>
            <w:r w:rsidR="00F45420">
              <w:rPr>
                <w:bCs/>
              </w:rPr>
              <w:t>.)</w:t>
            </w:r>
          </w:p>
        </w:tc>
        <w:tc>
          <w:tcPr>
            <w:tcW w:w="10921" w:type="dxa"/>
            <w:shd w:val="clear" w:color="auto" w:fill="auto"/>
          </w:tcPr>
          <w:p w:rsidR="00AF70D8" w:rsidRPr="00366248" w:rsidRDefault="00F45420" w:rsidP="00AF70D8">
            <w:pPr>
              <w:jc w:val="center"/>
            </w:pPr>
            <w:r>
              <w:t>Vámoscsalád Község Önkorm</w:t>
            </w:r>
            <w:r w:rsidR="00B37FDF">
              <w:t>ányzata Képviselő-testületének 4/2025.(V.21</w:t>
            </w:r>
            <w:r>
              <w:t xml:space="preserve">.) önkormányzati rendelete az Önkormányzat </w:t>
            </w:r>
            <w:r w:rsidR="00B37FDF">
              <w:t>2024.évi költségvetésének végrehajtásáról</w:t>
            </w:r>
            <w:r>
              <w:t xml:space="preserve"> </w:t>
            </w: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A77" w:rsidRDefault="00DA3A77">
      <w:r>
        <w:separator/>
      </w:r>
    </w:p>
  </w:endnote>
  <w:endnote w:type="continuationSeparator" w:id="0">
    <w:p w:rsidR="00DA3A77" w:rsidRDefault="00DA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A77" w:rsidRDefault="00DA3A77">
      <w:r>
        <w:separator/>
      </w:r>
    </w:p>
  </w:footnote>
  <w:footnote w:type="continuationSeparator" w:id="0">
    <w:p w:rsidR="00DA3A77" w:rsidRDefault="00DA3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DA3A77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DA3A77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623D8"/>
    <w:rsid w:val="000727C7"/>
    <w:rsid w:val="00083C2F"/>
    <w:rsid w:val="000B6402"/>
    <w:rsid w:val="000C1DF4"/>
    <w:rsid w:val="000D1F8E"/>
    <w:rsid w:val="000D53CA"/>
    <w:rsid w:val="000E39D5"/>
    <w:rsid w:val="000E4A84"/>
    <w:rsid w:val="000F2E8B"/>
    <w:rsid w:val="001209DE"/>
    <w:rsid w:val="00121034"/>
    <w:rsid w:val="001366B8"/>
    <w:rsid w:val="001375A0"/>
    <w:rsid w:val="00142625"/>
    <w:rsid w:val="00180021"/>
    <w:rsid w:val="0018556A"/>
    <w:rsid w:val="00190D6F"/>
    <w:rsid w:val="001A396B"/>
    <w:rsid w:val="001D1229"/>
    <w:rsid w:val="001F3176"/>
    <w:rsid w:val="002047C9"/>
    <w:rsid w:val="0021324D"/>
    <w:rsid w:val="00213D0D"/>
    <w:rsid w:val="00225B46"/>
    <w:rsid w:val="00266EA4"/>
    <w:rsid w:val="00277D4B"/>
    <w:rsid w:val="00290F60"/>
    <w:rsid w:val="002916DB"/>
    <w:rsid w:val="002B05AC"/>
    <w:rsid w:val="002E6758"/>
    <w:rsid w:val="002E753E"/>
    <w:rsid w:val="00300F23"/>
    <w:rsid w:val="00312F37"/>
    <w:rsid w:val="00326612"/>
    <w:rsid w:val="00376318"/>
    <w:rsid w:val="003B17C7"/>
    <w:rsid w:val="003D0315"/>
    <w:rsid w:val="003D43B9"/>
    <w:rsid w:val="003D4C73"/>
    <w:rsid w:val="004602F4"/>
    <w:rsid w:val="00476C2A"/>
    <w:rsid w:val="0048508E"/>
    <w:rsid w:val="004B2901"/>
    <w:rsid w:val="004D3FCC"/>
    <w:rsid w:val="00505582"/>
    <w:rsid w:val="00537F99"/>
    <w:rsid w:val="0054449B"/>
    <w:rsid w:val="00547C10"/>
    <w:rsid w:val="00563280"/>
    <w:rsid w:val="0056619C"/>
    <w:rsid w:val="0058662C"/>
    <w:rsid w:val="005954AF"/>
    <w:rsid w:val="005C449C"/>
    <w:rsid w:val="005D590E"/>
    <w:rsid w:val="005F0614"/>
    <w:rsid w:val="00601D86"/>
    <w:rsid w:val="00620727"/>
    <w:rsid w:val="00661615"/>
    <w:rsid w:val="00672521"/>
    <w:rsid w:val="006E4BDC"/>
    <w:rsid w:val="006E735B"/>
    <w:rsid w:val="007216E4"/>
    <w:rsid w:val="00771F74"/>
    <w:rsid w:val="00773BE1"/>
    <w:rsid w:val="00780ED4"/>
    <w:rsid w:val="0080156A"/>
    <w:rsid w:val="00813521"/>
    <w:rsid w:val="00825C89"/>
    <w:rsid w:val="008262A6"/>
    <w:rsid w:val="00835644"/>
    <w:rsid w:val="008541FE"/>
    <w:rsid w:val="009222D4"/>
    <w:rsid w:val="009259A2"/>
    <w:rsid w:val="00962565"/>
    <w:rsid w:val="00970C02"/>
    <w:rsid w:val="00975F79"/>
    <w:rsid w:val="009A4BA6"/>
    <w:rsid w:val="009A4C5E"/>
    <w:rsid w:val="009D61F1"/>
    <w:rsid w:val="00A42E55"/>
    <w:rsid w:val="00A74B60"/>
    <w:rsid w:val="00A77485"/>
    <w:rsid w:val="00A870B6"/>
    <w:rsid w:val="00AF32A0"/>
    <w:rsid w:val="00AF70D8"/>
    <w:rsid w:val="00B079A1"/>
    <w:rsid w:val="00B36A06"/>
    <w:rsid w:val="00B37FDF"/>
    <w:rsid w:val="00B62A71"/>
    <w:rsid w:val="00BB37AD"/>
    <w:rsid w:val="00BE3F9A"/>
    <w:rsid w:val="00C727CD"/>
    <w:rsid w:val="00CA1793"/>
    <w:rsid w:val="00CA70C2"/>
    <w:rsid w:val="00CD36F2"/>
    <w:rsid w:val="00CE55CF"/>
    <w:rsid w:val="00D157A9"/>
    <w:rsid w:val="00D44C4C"/>
    <w:rsid w:val="00D708C6"/>
    <w:rsid w:val="00D93D33"/>
    <w:rsid w:val="00DA3A77"/>
    <w:rsid w:val="00DA44E0"/>
    <w:rsid w:val="00DA7683"/>
    <w:rsid w:val="00DB1616"/>
    <w:rsid w:val="00DB4BC1"/>
    <w:rsid w:val="00DC4A70"/>
    <w:rsid w:val="00DD052F"/>
    <w:rsid w:val="00DD0F44"/>
    <w:rsid w:val="00E00488"/>
    <w:rsid w:val="00E52480"/>
    <w:rsid w:val="00E62925"/>
    <w:rsid w:val="00E735F7"/>
    <w:rsid w:val="00EA7090"/>
    <w:rsid w:val="00EB4F55"/>
    <w:rsid w:val="00EE03F3"/>
    <w:rsid w:val="00EE4078"/>
    <w:rsid w:val="00F3655C"/>
    <w:rsid w:val="00F4245E"/>
    <w:rsid w:val="00F45420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3</cp:revision>
  <cp:lastPrinted>2025-06-02T11:58:00Z</cp:lastPrinted>
  <dcterms:created xsi:type="dcterms:W3CDTF">2025-06-02T11:46:00Z</dcterms:created>
  <dcterms:modified xsi:type="dcterms:W3CDTF">2025-06-02T11:59:00Z</dcterms:modified>
</cp:coreProperties>
</file>